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85" w:rsidRDefault="002512F7" w:rsidP="005E6A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E6A85" w:rsidRDefault="002512F7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E6A85" w:rsidRDefault="002512F7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E6A85" w:rsidRDefault="002512F7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E6A85" w:rsidRPr="00373F1D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73F1D">
        <w:rPr>
          <w:rFonts w:ascii="Times New Roman" w:hAnsi="Times New Roman" w:cs="Times New Roman"/>
          <w:sz w:val="24"/>
          <w:szCs w:val="24"/>
          <w:lang w:val="sr-Cyrl-RS"/>
        </w:rPr>
        <w:t>06-2/444-14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2F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E6A85" w:rsidRDefault="002512F7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A85" w:rsidRDefault="002512F7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A85" w:rsidRDefault="002512F7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A85" w:rsidRDefault="00F87A18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E6A85" w:rsidRDefault="002512F7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 w:rsidR="005E6A85">
        <w:rPr>
          <w:rFonts w:ascii="Times New Roman" w:hAnsi="Times New Roman" w:cs="Times New Roman"/>
          <w:sz w:val="24"/>
          <w:szCs w:val="24"/>
        </w:rPr>
        <w:t>.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6A85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A85" w:rsidRDefault="002512F7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E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E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E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E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A85" w:rsidRDefault="002512F7" w:rsidP="005E6A8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E6A8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E6A8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E6A85">
        <w:rPr>
          <w:rFonts w:ascii="Times New Roman" w:hAnsi="Times New Roman"/>
          <w:szCs w:val="24"/>
          <w:lang w:val="ru-RU"/>
        </w:rPr>
        <w:t>:</w:t>
      </w:r>
    </w:p>
    <w:p w:rsidR="005E6A85" w:rsidRDefault="005E6A85" w:rsidP="005E6A8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osiguranju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banka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Srbije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platnim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uslugama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banka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Srbije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izmenama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dopunama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zaštiti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korisnika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finansijskih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usluga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banka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Srbije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4.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izmenama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dopunama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deviznom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poslovanju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banka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Srbije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5.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izmenama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dopuni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sprečavanju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pranja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novca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finansiranja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terorizma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banka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Srbije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6.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Razmatranje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Predloga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izmeni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dopuni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Zakona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izvršenju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obezbeđenju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koji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je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podnela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grupa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od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373F1D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131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narodnog</w:t>
      </w:r>
      <w:r w:rsidR="00373F1D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512F7">
        <w:rPr>
          <w:rFonts w:ascii="Times New Roman" w:eastAsiaTheme="minorHAnsi" w:hAnsi="Times New Roman" w:cs="Times New Roman"/>
          <w:sz w:val="24"/>
          <w:szCs w:val="24"/>
          <w:lang w:val="sr-Cyrl-RS"/>
        </w:rPr>
        <w:t>poslanika</w:t>
      </w:r>
      <w:r w:rsidR="00373F1D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</w:p>
    <w:p w:rsidR="005E6A85" w:rsidRPr="005E6A85" w:rsidRDefault="005E6A85" w:rsidP="005E6A8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 w:rsidR="002512F7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održati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zgradi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Doma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512F7">
        <w:rPr>
          <w:rFonts w:ascii="Times New Roman" w:hAnsi="Times New Roman"/>
          <w:szCs w:val="24"/>
          <w:lang w:val="sr-Cyrl-CS"/>
        </w:rPr>
        <w:t>Trg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Nikole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CS"/>
        </w:rPr>
        <w:t>Pašića</w:t>
      </w:r>
      <w:r>
        <w:rPr>
          <w:rFonts w:ascii="Times New Roman" w:hAnsi="Times New Roman"/>
          <w:szCs w:val="24"/>
          <w:lang w:val="sr-Cyrl-CS"/>
        </w:rPr>
        <w:t xml:space="preserve"> 13, </w:t>
      </w:r>
      <w:r w:rsidR="002512F7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512F7">
        <w:rPr>
          <w:rFonts w:ascii="Times New Roman" w:hAnsi="Times New Roman"/>
          <w:szCs w:val="24"/>
          <w:lang w:val="sr-Cyrl-RS"/>
        </w:rPr>
        <w:t>s</w:t>
      </w:r>
      <w:r w:rsidR="002512F7">
        <w:rPr>
          <w:rFonts w:ascii="Times New Roman" w:hAnsi="Times New Roman"/>
          <w:szCs w:val="24"/>
          <w:lang w:val="sr-Cyrl-CS"/>
        </w:rPr>
        <w:t>ali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sr-Latn-RS"/>
        </w:rPr>
        <w:t>.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2512F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A85" w:rsidRDefault="002512F7" w:rsidP="005E6A8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E6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E6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5"/>
    <w:rsid w:val="001D68A0"/>
    <w:rsid w:val="002512F7"/>
    <w:rsid w:val="00264D65"/>
    <w:rsid w:val="00373F1D"/>
    <w:rsid w:val="005E6A85"/>
    <w:rsid w:val="007D05C1"/>
    <w:rsid w:val="00F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8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A8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A8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8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A8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A8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2014-12-10T08:37:00Z</dcterms:created>
  <dcterms:modified xsi:type="dcterms:W3CDTF">2015-03-11T08:31:00Z</dcterms:modified>
</cp:coreProperties>
</file>